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1C" w:rsidRPr="0042461C" w:rsidRDefault="0042461C" w:rsidP="004246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42461C">
        <w:rPr>
          <w:rFonts w:ascii="標楷體" w:eastAsia="標楷體" w:hAnsi="標楷體" w:hint="eastAsia"/>
          <w:b/>
          <w:bCs/>
          <w:sz w:val="32"/>
          <w:szCs w:val="32"/>
        </w:rPr>
        <w:t>嘉義縣109學年度開發全縣食農在地化課程及教材實施計畫</w:t>
      </w:r>
    </w:p>
    <w:p w:rsidR="00AC39C0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壹、依據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長政見活化教育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融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合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農、食安、食育扎根。</w:t>
      </w:r>
    </w:p>
    <w:p w:rsidR="00E90907" w:rsidRPr="0090602F" w:rsidRDefault="00E90907" w:rsidP="00437836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、嘉義縣「深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耕</w:t>
      </w:r>
      <w:r w:rsidRPr="0090602F">
        <w:rPr>
          <w:rFonts w:ascii="標楷體" w:eastAsia="標楷體" w:hAnsi="標楷體"/>
          <w:spacing w:val="24"/>
          <w:sz w:val="28"/>
          <w:szCs w:val="28"/>
        </w:rPr>
        <w:t>嘉鄉」食農教育實施計畫子計畫二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深耕嘉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鄉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－開發全縣食農在地化課程程及教材。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貳、目的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徵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選優良食農教育教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，以做為未來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各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學校食農教育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課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程之教學參考。</w:t>
      </w:r>
    </w:p>
    <w:p w:rsidR="008C4391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將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食農教育融入學校本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位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課程，</w:t>
      </w:r>
      <w:r w:rsidR="00783EDF" w:rsidRPr="0090602F">
        <w:rPr>
          <w:rFonts w:ascii="標楷體" w:eastAsia="標楷體" w:hAnsi="標楷體" w:hint="eastAsia"/>
          <w:spacing w:val="24"/>
          <w:sz w:val="28"/>
          <w:szCs w:val="28"/>
        </w:rPr>
        <w:t>整合在地資源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讓食農教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育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貼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近學生之生活。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參、辦理機關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一、指導單位：教育部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二、主辦單位：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義縣政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府教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育處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三、承辦單位：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義縣布袋國中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肆、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活動內容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教案甄選：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Pr="0090602F">
        <w:rPr>
          <w:rFonts w:ascii="標楷體" w:eastAsia="標楷體" w:hAnsi="標楷體"/>
          <w:spacing w:val="24"/>
          <w:sz w:val="28"/>
          <w:szCs w:val="28"/>
        </w:rPr>
        <w:t>容主題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以</w:t>
      </w:r>
      <w:r w:rsidRPr="0090602F">
        <w:rPr>
          <w:rFonts w:ascii="標楷體" w:eastAsia="標楷體" w:hAnsi="標楷體"/>
          <w:spacing w:val="24"/>
          <w:sz w:val="28"/>
          <w:szCs w:val="28"/>
        </w:rPr>
        <w:t>農事教育、人類與糧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Pr="0090602F">
        <w:rPr>
          <w:rFonts w:ascii="標楷體" w:eastAsia="標楷體" w:hAnsi="標楷體"/>
          <w:spacing w:val="24"/>
          <w:sz w:val="28"/>
          <w:szCs w:val="28"/>
        </w:rPr>
        <w:t>生態永續、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產</w:t>
      </w:r>
      <w:r w:rsidRPr="0090602F">
        <w:rPr>
          <w:rFonts w:ascii="標楷體" w:eastAsia="標楷體" w:hAnsi="標楷體"/>
          <w:spacing w:val="24"/>
          <w:sz w:val="28"/>
          <w:szCs w:val="28"/>
        </w:rPr>
        <w:t>銷履歷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綠色生產與消費、碳足跡、食品安全、健康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飲食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、午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餐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儀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感恩惜物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及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其他有關食農、食育、食安等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主</w:t>
      </w:r>
      <w:r w:rsidRPr="0090602F">
        <w:rPr>
          <w:rFonts w:ascii="標楷體" w:eastAsia="標楷體" w:hAnsi="標楷體"/>
          <w:spacing w:val="24"/>
          <w:sz w:val="28"/>
          <w:szCs w:val="28"/>
        </w:rPr>
        <w:t>題之教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設計。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案以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國</w:t>
      </w:r>
      <w:r w:rsidRPr="0090602F">
        <w:rPr>
          <w:rFonts w:ascii="標楷體" w:eastAsia="標楷體" w:hAnsi="標楷體"/>
          <w:spacing w:val="24"/>
          <w:sz w:val="28"/>
          <w:szCs w:val="28"/>
        </w:rPr>
        <w:t>中小學生為教學對象，以食農教育規畫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2節</w:t>
      </w:r>
      <w:r w:rsidRPr="0090602F">
        <w:rPr>
          <w:rFonts w:ascii="標楷體" w:eastAsia="標楷體" w:hAnsi="標楷體"/>
          <w:spacing w:val="24"/>
          <w:sz w:val="28"/>
          <w:szCs w:val="28"/>
        </w:rPr>
        <w:t>課以上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(含2節)的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教學內容、教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方案須為完整的教學活動設計。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、每件教案限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報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1~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3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位作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者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伍、參賽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對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象及組別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一、參加對象</w:t>
      </w:r>
    </w:p>
    <w:p w:rsidR="00872CD1" w:rsidRPr="0090602F" w:rsidRDefault="00584DA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全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各級學校具熱忱且有意願之現職教師、代理教師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BB72D1" w:rsidRPr="0090602F">
        <w:rPr>
          <w:rFonts w:ascii="標楷體" w:eastAsia="標楷體" w:hAnsi="標楷體"/>
          <w:spacing w:val="24"/>
          <w:sz w:val="28"/>
          <w:szCs w:val="28"/>
        </w:rPr>
        <w:t>實</w:t>
      </w:r>
      <w:r w:rsidRPr="0090602F">
        <w:rPr>
          <w:rFonts w:ascii="標楷體" w:eastAsia="標楷體" w:hAnsi="標楷體"/>
          <w:spacing w:val="24"/>
          <w:sz w:val="28"/>
          <w:szCs w:val="28"/>
        </w:rPr>
        <w:t>習教師皆可報名參加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321802" w:rsidRDefault="00795BB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每</w:t>
      </w:r>
      <w:r w:rsidRPr="0090602F">
        <w:rPr>
          <w:rFonts w:ascii="標楷體" w:eastAsia="標楷體" w:hAnsi="標楷體"/>
          <w:spacing w:val="24"/>
          <w:sz w:val="28"/>
          <w:szCs w:val="28"/>
        </w:rPr>
        <w:t>校至少一件。</w:t>
      </w:r>
    </w:p>
    <w:p w:rsidR="0042461C" w:rsidRPr="0090602F" w:rsidRDefault="0042461C" w:rsidP="0042461C">
      <w:pPr>
        <w:pStyle w:val="Web"/>
        <w:shd w:val="clear" w:color="auto" w:fill="FFFFFF"/>
        <w:spacing w:before="75" w:beforeAutospacing="0" w:after="75" w:afterAutospacing="0" w:line="440" w:lineRule="exact"/>
        <w:ind w:left="709"/>
        <w:rPr>
          <w:rFonts w:ascii="標楷體" w:eastAsia="標楷體" w:hAnsi="標楷體"/>
          <w:spacing w:val="24"/>
          <w:sz w:val="28"/>
          <w:szCs w:val="28"/>
        </w:rPr>
      </w:pPr>
    </w:p>
    <w:p w:rsidR="00584DAB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、參賽組別：依類別及適用對象分為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組</w:t>
      </w:r>
    </w:p>
    <w:p w:rsidR="00872CD1" w:rsidRPr="0090602F" w:rsidRDefault="00C065B5" w:rsidP="00904AF9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低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低年級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872CD1" w:rsidRPr="0090602F" w:rsidRDefault="0030699C" w:rsidP="00B42FCD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872CD1" w:rsidRPr="0090602F" w:rsidRDefault="0030699C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高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小高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584DAB" w:rsidRPr="0090602F" w:rsidRDefault="00584DAB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國</w:t>
      </w:r>
      <w:r w:rsidR="0030699C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陸、作品繳交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格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式</w:t>
      </w:r>
    </w:p>
    <w:p w:rsidR="00321802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書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面資料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本文件規格為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A4尺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寸，黑白輸出，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面印製、左側以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2~3根釘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書機裝訂，除封面與目錄外，內頁文字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(含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表格、圖片、參考資料等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)的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總頁數不得超過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20頁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需設定頁碼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(裝訂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次第依序為：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封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面、目錄、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)。(內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文之格式：字型：中文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使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用標楷體；英文、數字採用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Times New Roman；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字級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：標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16字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內文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12字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，單行間距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 xml:space="preserve"> 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電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子檔光碟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(請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附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.doc或.docx一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份及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p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df一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柒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、報名</w:t>
      </w: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方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式</w:t>
      </w:r>
    </w:p>
    <w:p w:rsidR="00DD3C65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、報名資料</w:t>
      </w:r>
    </w:p>
    <w:p w:rsidR="00584DAB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報名表一份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4F0B70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424D7F" w:rsidRPr="0090602F">
        <w:rPr>
          <w:rFonts w:ascii="標楷體" w:eastAsia="標楷體" w:hAnsi="標楷體" w:hint="eastAsia"/>
          <w:spacing w:val="24"/>
          <w:sz w:val="28"/>
          <w:szCs w:val="28"/>
        </w:rPr>
        <w:t>切</w:t>
      </w:r>
      <w:r w:rsidR="00424D7F" w:rsidRPr="0090602F">
        <w:rPr>
          <w:rFonts w:ascii="標楷體" w:eastAsia="標楷體" w:hAnsi="標楷體"/>
          <w:spacing w:val="24"/>
          <w:sz w:val="28"/>
          <w:szCs w:val="28"/>
        </w:rPr>
        <w:t>結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書一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(附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件二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DD3C65" w:rsidRPr="0090602F" w:rsidRDefault="004F0B70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三)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授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權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書一份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A66FD8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紙本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乙式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四)。</w:t>
      </w:r>
    </w:p>
    <w:p w:rsidR="00584DAB" w:rsidRPr="0090602F" w:rsidRDefault="00A66FD8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光碟乙份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584DAB" w:rsidRPr="0090602F" w:rsidRDefault="00C77A29" w:rsidP="00C77A29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交教案資料須知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如附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件五。</w:t>
      </w:r>
    </w:p>
    <w:p w:rsidR="00DD3C65" w:rsidRPr="0090602F" w:rsidRDefault="00C77A2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Style w:val="a3"/>
          <w:rFonts w:ascii="標楷體" w:eastAsia="標楷體" w:hAnsi="標楷體"/>
          <w:b w:val="0"/>
          <w:spacing w:val="24"/>
          <w:sz w:val="28"/>
          <w:szCs w:val="28"/>
        </w:rPr>
        <w:t>繳交期限：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參賽者必須於</w:t>
      </w:r>
      <w:r w:rsidR="00FB512D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110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4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2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日（五）</w:t>
      </w:r>
      <w:r w:rsidRPr="0090602F">
        <w:rPr>
          <w:rFonts w:ascii="標楷體" w:eastAsia="標楷體" w:hAnsi="標楷體"/>
          <w:spacing w:val="24"/>
          <w:sz w:val="28"/>
          <w:szCs w:val="28"/>
        </w:rPr>
        <w:t>截止日前（以郵戳為憑）以[掛號郵寄]方式繳交作品。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參賽作品及相關資料請寄：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「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布袋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國中</w:t>
      </w:r>
      <w:r w:rsidR="00B035D5"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B035D5" w:rsidRPr="0090602F">
        <w:rPr>
          <w:rFonts w:ascii="標楷體" w:eastAsia="標楷體" w:hAnsi="標楷體"/>
          <w:spacing w:val="24"/>
          <w:sz w:val="28"/>
          <w:szCs w:val="28"/>
        </w:rPr>
        <w:t>務處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」(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62541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義縣布袋鎮光復里六棟寮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40號)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  收</w:t>
      </w:r>
    </w:p>
    <w:p w:rsidR="00D822B2" w:rsidRPr="0090602F" w:rsidRDefault="00DD3C65" w:rsidP="00FB512D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聯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絡窗口：嘉義縣立布袋國民中學</w:t>
      </w:r>
      <w:r w:rsidR="00810CAB" w:rsidRPr="0090602F">
        <w:rPr>
          <w:rFonts w:ascii="標楷體" w:eastAsia="標楷體" w:hAnsi="標楷體" w:hint="eastAsia"/>
          <w:spacing w:val="24"/>
          <w:sz w:val="28"/>
          <w:szCs w:val="28"/>
        </w:rPr>
        <w:t>學務</w:t>
      </w:r>
      <w:r w:rsidR="00810CAB" w:rsidRPr="0090602F">
        <w:rPr>
          <w:rFonts w:ascii="標楷體" w:eastAsia="標楷體" w:hAnsi="標楷體"/>
          <w:spacing w:val="24"/>
          <w:sz w:val="28"/>
          <w:szCs w:val="28"/>
        </w:rPr>
        <w:t>處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莊銘凱主任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：電話：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05-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 xml:space="preserve">2949169#31 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信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pijh@mail.cyc.edu.tw</w:t>
      </w:r>
    </w:p>
    <w:p w:rsidR="00584DAB" w:rsidRPr="0090602F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lastRenderedPageBreak/>
        <w:t>捌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、評選方式：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一、評選委員：遴聘國內相關領域學者專家學者、優秀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實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三、評分標準：評分表如附件</w:t>
      </w:r>
      <w:r w:rsidR="00BB0D3F" w:rsidRPr="0090602F">
        <w:rPr>
          <w:rFonts w:ascii="標楷體" w:eastAsia="標楷體" w:hAnsi="標楷體" w:hint="eastAsia"/>
          <w:spacing w:val="24"/>
          <w:sz w:val="28"/>
          <w:szCs w:val="28"/>
        </w:rPr>
        <w:t>六</w:t>
      </w:r>
    </w:p>
    <w:p w:rsidR="00872CD1" w:rsidRPr="0090602F" w:rsidRDefault="00DB1AFA" w:rsidP="00127E74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結構、流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程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設計與內容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872CD1" w:rsidRPr="0090602F" w:rsidRDefault="00967AB7" w:rsidP="009140A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材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具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運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用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BE6F9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習</w:t>
      </w:r>
      <w:r w:rsidRPr="0090602F">
        <w:rPr>
          <w:rFonts w:ascii="標楷體" w:eastAsia="標楷體" w:hAnsi="標楷體"/>
          <w:spacing w:val="24"/>
          <w:sz w:val="28"/>
          <w:szCs w:val="28"/>
        </w:rPr>
        <w:t>評量設計：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教學創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新：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10％</w:t>
      </w:r>
    </w:p>
    <w:p w:rsidR="009F47A0" w:rsidRPr="0090602F" w:rsidRDefault="00872CD1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學成效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與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省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思：30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584DAB" w:rsidRPr="0090602F" w:rsidRDefault="00584DAB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四、成績公布：於1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10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日（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）下午</w:t>
      </w:r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>17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時前於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政府教育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處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網站（</w:t>
      </w:r>
      <w:hyperlink r:id="rId7" w:history="1">
        <w:r w:rsidR="00DB1AFA" w:rsidRPr="0090602F">
          <w:rPr>
            <w:rStyle w:val="a4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Pr="0090602F">
        <w:rPr>
          <w:rFonts w:ascii="標楷體" w:eastAsia="標楷體" w:hAnsi="標楷體"/>
          <w:spacing w:val="24"/>
          <w:sz w:val="28"/>
          <w:szCs w:val="28"/>
        </w:rPr>
        <w:t>），以及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hyperlink r:id="rId8" w:history="1">
        <w:r w:rsidR="00DD3763" w:rsidRPr="0090602F">
          <w:rPr>
            <w:rStyle w:val="a4"/>
            <w:rFonts w:ascii="標楷體" w:eastAsia="標楷體" w:hAnsi="標楷體"/>
            <w:color w:val="auto"/>
            <w:spacing w:val="24"/>
            <w:sz w:val="28"/>
            <w:szCs w:val="28"/>
          </w:rPr>
          <w:t>http://foodedu.cyc.edu.tw/</w:t>
        </w:r>
      </w:hyperlink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</w:t>
      </w:r>
      <w:r w:rsidRPr="0090602F">
        <w:rPr>
          <w:rFonts w:ascii="標楷體" w:eastAsia="標楷體" w:hAnsi="標楷體"/>
          <w:spacing w:val="24"/>
          <w:sz w:val="28"/>
          <w:szCs w:val="28"/>
        </w:rPr>
        <w:t>)。</w:t>
      </w:r>
    </w:p>
    <w:p w:rsidR="00584DAB" w:rsidRPr="0090602F" w:rsidRDefault="00DB1AFA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、獎勵及獲獎作品用途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一、獎勵辦法：本競賽活動依國小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低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年級、國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中年級、國小高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年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級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國中組，各</w:t>
      </w:r>
      <w:r w:rsidRPr="0090602F">
        <w:rPr>
          <w:rFonts w:ascii="標楷體" w:eastAsia="標楷體" w:hAnsi="標楷體"/>
          <w:spacing w:val="24"/>
          <w:sz w:val="28"/>
          <w:szCs w:val="28"/>
        </w:rPr>
        <w:t xml:space="preserve">組別分別擇優錄取 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（一）「特優」一名：發給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000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元，嘉獎兩支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（二）「優等」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（三）「甲等」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若干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1135D7" w:rsidRPr="0090602F" w:rsidRDefault="001135D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(四) 「佳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」</w:t>
      </w:r>
      <w:r w:rsidRPr="0090602F">
        <w:rPr>
          <w:rFonts w:ascii="標楷體" w:eastAsia="標楷體" w:hAnsi="標楷體"/>
          <w:spacing w:val="24"/>
          <w:sz w:val="28"/>
          <w:szCs w:val="28"/>
        </w:rPr>
        <w:t>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D625B" w:rsidRPr="0090602F">
        <w:rPr>
          <w:rFonts w:ascii="標楷體" w:eastAsia="標楷體" w:hAnsi="標楷體" w:hint="eastAsia"/>
          <w:spacing w:val="24"/>
          <w:sz w:val="28"/>
          <w:szCs w:val="28"/>
        </w:rPr>
        <w:t>嘉獎乙支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、作品用途：入選作品之著作權歸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義縣政府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、教育分享：經評審結果為得獎之優良教案，將公告於「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縣食農教育推廣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r w:rsidR="00504125" w:rsidRPr="0090602F">
        <w:rPr>
          <w:rFonts w:ascii="標楷體" w:eastAsia="標楷體" w:hAnsi="標楷體"/>
          <w:spacing w:val="24"/>
          <w:sz w:val="28"/>
          <w:szCs w:val="28"/>
        </w:rPr>
        <w:t>http://foodedu.cyc.edu.tw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)，並提供下載功能，有效進行作品交流與分享。</w:t>
      </w:r>
    </w:p>
    <w:p w:rsidR="00DD3763" w:rsidRPr="0090602F" w:rsidRDefault="00DD3763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經評審結果為得獎之優良教案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給予表揚獎勵並於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農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相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關研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習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活動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中分享。</w:t>
      </w:r>
    </w:p>
    <w:p w:rsidR="00584DAB" w:rsidRPr="0090602F" w:rsidRDefault="00504125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、注意事項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五、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90602F" w:rsidRDefault="00584DAB" w:rsidP="00C065B5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六、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為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利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評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公平性，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教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案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請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勿出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現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可以看出學校的文字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、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圖騰</w:t>
      </w:r>
      <w:r w:rsidR="0030699C" w:rsidRPr="0090602F">
        <w:rPr>
          <w:rFonts w:ascii="標楷體" w:eastAsia="標楷體" w:hAnsi="標楷體" w:hint="eastAsia"/>
          <w:snapToGrid w:val="0"/>
          <w:sz w:val="28"/>
          <w:szCs w:val="28"/>
        </w:rPr>
        <w:t>或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照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片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、預期成效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提升教師撰寫優良教案的能力，促進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教學成效。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藉由優良教案之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甄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，提供教學資源分享交流平台，達到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動食農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教學目的。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</w:p>
    <w:p w:rsidR="00504125" w:rsidRPr="0090602F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="00504125"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壹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本計畫經核定後實施，修正時亦同。</w:t>
      </w:r>
    </w:p>
    <w:p w:rsidR="00E001BA" w:rsidRPr="0090602F" w:rsidRDefault="00E001BA">
      <w:pPr>
        <w:widowControl/>
      </w:pPr>
      <w:r w:rsidRPr="0090602F">
        <w:br w:type="page"/>
      </w:r>
    </w:p>
    <w:p w:rsidR="009F47A0" w:rsidRPr="0090602F" w:rsidRDefault="009F47A0" w:rsidP="009F47A0">
      <w:pPr>
        <w:snapToGrid w:val="0"/>
        <w:spacing w:afterLines="50" w:after="180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napToGrid w:val="0"/>
        <w:ind w:leftChars="-75" w:rightChars="-150" w:right="-360" w:hangingChars="50" w:hanging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pPr w:leftFromText="180" w:rightFromText="180" w:vertAnchor="text" w:horzAnchor="margin" w:tblpX="84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2580"/>
        <w:gridCol w:w="2580"/>
        <w:gridCol w:w="420"/>
        <w:gridCol w:w="601"/>
        <w:gridCol w:w="1559"/>
      </w:tblGrid>
      <w:tr w:rsidR="0090602F" w:rsidRPr="0090602F">
        <w:trPr>
          <w:trHeight w:val="691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低年級組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中年級組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高年級組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國中組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ind w:leftChars="-12" w:left="-29" w:rightChars="-35" w:right="-84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7A0" w:rsidRPr="0090602F" w:rsidRDefault="009F47A0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spacing w:val="-10"/>
                <w:sz w:val="22"/>
                <w:szCs w:val="2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napToGrid w:val="0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主題內容</w:t>
            </w:r>
          </w:p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請勾選</w:t>
            </w:r>
          </w:p>
          <w:p w:rsidR="00B80385" w:rsidRPr="0090602F" w:rsidRDefault="00B80385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(可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複選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□農事教育、□人類與糧食生態永續、□產銷履歷</w:t>
            </w:r>
          </w:p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□綠色生產與消費、□碳足跡、□食品安全</w:t>
            </w:r>
          </w:p>
          <w:p w:rsidR="009F47A0" w:rsidRPr="0090602F" w:rsidRDefault="009F47A0" w:rsidP="00B80385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□健康飲食、□午餐禮儀、□感恩惜物、□其他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____</w:t>
            </w:r>
            <w:r w:rsidR="00B80385" w:rsidRPr="0090602F">
              <w:rPr>
                <w:rFonts w:ascii="標楷體" w:eastAsia="標楷體" w:hAnsi="標楷體"/>
                <w:bCs/>
                <w:sz w:val="26"/>
                <w:szCs w:val="26"/>
              </w:rPr>
              <w:t>___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______</w:t>
            </w:r>
          </w:p>
        </w:tc>
      </w:tr>
      <w:tr w:rsidR="0090602F" w:rsidRPr="0090602F" w:rsidTr="009F47A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3C3DEF">
            <w:pPr>
              <w:spacing w:after="200"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性   別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職   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89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電   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通訊處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</w:tbl>
    <w:p w:rsidR="009F47A0" w:rsidRPr="0090602F" w:rsidRDefault="009F47A0" w:rsidP="009F47A0">
      <w:pPr>
        <w:autoSpaceDE w:val="0"/>
        <w:autoSpaceDN w:val="0"/>
        <w:rPr>
          <w:rFonts w:ascii="標楷體" w:eastAsia="標楷體" w:hAnsi="標楷體"/>
          <w:bCs/>
          <w:sz w:val="27"/>
          <w:szCs w:val="27"/>
          <w:lang w:val="zh-TW" w:eastAsia="en-US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【填表須知】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請依報名表格式欄位確實填寫，主要聯絡人（第1位作者）資料請務必填寫完整，以利聯繫。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請自行設定一個教案名稱，中文名稱長度以15個字</w:t>
      </w:r>
      <w:r w:rsidRPr="0090602F">
        <w:rPr>
          <w:rFonts w:ascii="標楷體" w:eastAsia="標楷體" w:hAnsi="標楷體" w:hint="eastAsia"/>
          <w:sz w:val="27"/>
          <w:szCs w:val="27"/>
        </w:rPr>
        <w:t>（含標點符號）</w:t>
      </w: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為上限。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經報名確定後，所有參賽資料之製作（名錄、獎狀…）皆以此表為據，請務必確實查核。</w:t>
      </w: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承辦人：                主任：                 校長：</w:t>
      </w:r>
    </w:p>
    <w:p w:rsidR="009F47A0" w:rsidRPr="0090602F" w:rsidRDefault="009F47A0" w:rsidP="009F47A0">
      <w:pPr>
        <w:widowControl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9F47A0" w:rsidRPr="0090602F" w:rsidRDefault="009F47A0" w:rsidP="009F47A0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所繳交之競賽作品，完全由本人</w:t>
      </w:r>
      <w:r w:rsidRPr="0090602F">
        <w:rPr>
          <w:rFonts w:ascii="標楷體" w:eastAsia="標楷體" w:hAnsi="標楷體" w:hint="eastAsia"/>
          <w:sz w:val="28"/>
          <w:szCs w:val="28"/>
        </w:rPr>
        <w:t>/團隊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自行設計，</w:t>
      </w:r>
      <w:r w:rsidRPr="0090602F">
        <w:rPr>
          <w:rFonts w:ascii="標楷體" w:eastAsia="標楷體" w:hAnsi="標楷體" w:hint="eastAsia"/>
          <w:sz w:val="28"/>
          <w:szCs w:val="28"/>
        </w:rPr>
        <w:t>無侵害任何第三人之智慧財產權，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並且未曾於其他任何比賽獲獎，</w:t>
      </w:r>
      <w:r w:rsidRPr="0090602F">
        <w:rPr>
          <w:rFonts w:ascii="標楷體" w:eastAsia="標楷體" w:hAnsi="標楷體" w:hint="eastAsia"/>
          <w:sz w:val="28"/>
          <w:szCs w:val="28"/>
        </w:rPr>
        <w:t>若與實情不符願自行承擔所有法律責任，</w:t>
      </w:r>
      <w:r w:rsidRPr="0090602F">
        <w:rPr>
          <w:rFonts w:ascii="標楷體" w:eastAsia="標楷體" w:hAnsi="標楷體" w:hint="eastAsia"/>
          <w:sz w:val="32"/>
          <w:szCs w:val="32"/>
        </w:rPr>
        <w:t>並放棄所有法律訴訟抗辯權。</w:t>
      </w:r>
      <w:r w:rsidRPr="0090602F">
        <w:rPr>
          <w:rFonts w:ascii="標楷體" w:eastAsia="標楷體" w:hAnsi="標楷體" w:hint="eastAsia"/>
          <w:sz w:val="28"/>
          <w:szCs w:val="28"/>
        </w:rPr>
        <w:t>倘違反規範且獲獎，則無異議收回獎勵及獎金，並接受議處。</w:t>
      </w:r>
    </w:p>
    <w:p w:rsidR="009F47A0" w:rsidRPr="0090602F" w:rsidRDefault="009F47A0" w:rsidP="009F47A0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此致</w:t>
      </w:r>
    </w:p>
    <w:p w:rsidR="009F47A0" w:rsidRPr="0090602F" w:rsidRDefault="009F47A0" w:rsidP="009F47A0">
      <w:pPr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嘉義縣政府教育處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切結人代表：                 簽章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 xml:space="preserve">住址： </w:t>
      </w:r>
    </w:p>
    <w:p w:rsidR="009F47A0" w:rsidRPr="0090602F" w:rsidRDefault="009F47A0" w:rsidP="009F47A0">
      <w:pPr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ind w:leftChars="75" w:left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ind w:leftChars="381" w:left="914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2、切結人請填本教案主要代表人員。</w:t>
      </w:r>
    </w:p>
    <w:p w:rsidR="009F47A0" w:rsidRPr="0090602F" w:rsidRDefault="009F47A0" w:rsidP="009F47A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【附件三】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Style w:val="a3"/>
          <w:spacing w:val="24"/>
          <w:sz w:val="32"/>
          <w:szCs w:val="32"/>
        </w:rPr>
      </w:pP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</w:t>
      </w:r>
      <w:r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9</w:t>
      </w: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學年度食農教育優良教案甄選實施計畫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授權書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71"/>
      </w:tblGrid>
      <w:tr w:rsidR="0090602F" w:rsidRPr="0090602F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9F47A0" w:rsidRPr="0090602F" w:rsidRDefault="009F47A0" w:rsidP="009F47A0">
      <w:pPr>
        <w:snapToGrid w:val="0"/>
        <w:spacing w:afterLines="50" w:after="180" w:line="5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茲同意本人/團隊參加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獲獎之</w:t>
      </w:r>
      <w:r w:rsidRPr="0090602F">
        <w:rPr>
          <w:rFonts w:ascii="標楷體" w:eastAsia="標楷體" w:hAnsi="標楷體" w:hint="eastAsia"/>
          <w:sz w:val="28"/>
          <w:szCs w:val="28"/>
        </w:rPr>
        <w:t>教案設計，授權嘉義縣政府教育處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授權人代表：                     簽章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住址：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電話：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spacing w:afterLines="50" w:after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spacing w:afterLines="50" w:after="180"/>
        <w:ind w:leftChars="327" w:left="785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2、授權人請填本教案主要代表人員。</w:t>
      </w:r>
    </w:p>
    <w:p w:rsidR="00783EDF" w:rsidRPr="0090602F" w:rsidRDefault="009F47A0" w:rsidP="009F47A0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/>
          <w:bCs/>
          <w:kern w:val="0"/>
          <w:sz w:val="36"/>
          <w:szCs w:val="36"/>
        </w:rPr>
        <w:br w:type="page"/>
      </w:r>
    </w:p>
    <w:p w:rsidR="00E001BA" w:rsidRPr="0090602F" w:rsidRDefault="00E001BA" w:rsidP="00E001BA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Cs/>
          <w:sz w:val="28"/>
          <w:szCs w:val="28"/>
        </w:rPr>
        <w:lastRenderedPageBreak/>
        <w:t>【附件四】</w:t>
      </w:r>
      <w:r w:rsidR="000A4908" w:rsidRPr="0090602F">
        <w:rPr>
          <w:rFonts w:eastAsia="標楷體"/>
        </w:rPr>
        <w:t>教案設計參考格式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0A4908" w:rsidRPr="0090602F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教案</w:t>
      </w:r>
      <w:r w:rsidR="004F0B70"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參</w:t>
      </w:r>
      <w:r w:rsidR="004F0B70" w:rsidRPr="0090602F">
        <w:rPr>
          <w:rFonts w:ascii="標楷體" w:eastAsia="標楷體" w:hAnsi="標楷體" w:cs="Arial"/>
          <w:b/>
          <w:sz w:val="36"/>
          <w:szCs w:val="36"/>
          <w:u w:val="single"/>
        </w:rPr>
        <w:t>考格式</w:t>
      </w:r>
    </w:p>
    <w:p w:rsidR="000A4908" w:rsidRPr="0090602F" w:rsidRDefault="000A4908" w:rsidP="0032475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壹、課程理念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貳、課程架構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參、教學方法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肆、評量方式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伍、教學活動</w:t>
      </w:r>
    </w:p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834"/>
        <w:gridCol w:w="3339"/>
        <w:gridCol w:w="4061"/>
      </w:tblGrid>
      <w:tr w:rsidR="0090602F" w:rsidRPr="0090602F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</w:t>
            </w:r>
          </w:p>
        </w:tc>
        <w:tc>
          <w:tcPr>
            <w:tcW w:w="8691" w:type="dxa"/>
            <w:gridSpan w:val="4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實施年級</w:t>
            </w:r>
          </w:p>
        </w:tc>
        <w:tc>
          <w:tcPr>
            <w:tcW w:w="8691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主題名稱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主題內容</w:t>
            </w:r>
          </w:p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勾選</w:t>
            </w:r>
          </w:p>
          <w:p w:rsidR="0090602F" w:rsidRPr="0090602F" w:rsidRDefault="0090602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可複選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□農事教育、□人類與糧食生態永續、□產銷履歷</w:t>
            </w:r>
          </w:p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□綠色生產與消費、□碳足跡、□食品安全</w:t>
            </w:r>
          </w:p>
          <w:p w:rsidR="007A6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□健康飲食、□午餐禮儀、□感恩惜物、□其他</w:t>
            </w:r>
            <w:r w:rsidR="00B80385" w:rsidRPr="0090602F">
              <w:rPr>
                <w:rFonts w:eastAsia="標楷體" w:hint="eastAsia"/>
                <w:noProof/>
              </w:rPr>
              <w:t xml:space="preserve"> _________________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設計依據</w:t>
            </w: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總綱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議題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實質內涵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所融入之單元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與其他領域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教材來源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lastRenderedPageBreak/>
              <w:t>教學設備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jc w:val="center"/>
              <w:rPr>
                <w:rFonts w:eastAsia="標楷體"/>
                <w:b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各單元學習重點與學習目標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學習重點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numPr>
                <w:ilvl w:val="0"/>
                <w:numId w:val="6"/>
              </w:num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1549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9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36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84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  <w:r w:rsidRPr="0090602F">
              <w:rPr>
                <w:rFonts w:eastAsia="標楷體"/>
                <w:noProof/>
              </w:rPr>
              <w:t xml:space="preserve"> 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520"/>
        <w:gridCol w:w="722"/>
        <w:gridCol w:w="2205"/>
      </w:tblGrid>
      <w:tr w:rsidR="0090602F" w:rsidRPr="0090602F" w:rsidTr="009040D2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90602F">
              <w:rPr>
                <w:rFonts w:eastAsia="標楷體"/>
                <w:b/>
                <w:noProof/>
                <w:sz w:val="28"/>
                <w:szCs w:val="28"/>
              </w:rPr>
              <w:t>教學單元活動設計</w:t>
            </w:r>
          </w:p>
        </w:tc>
      </w:tr>
      <w:tr w:rsidR="0090602F" w:rsidRPr="0090602F" w:rsidTr="00850824">
        <w:trPr>
          <w:trHeight w:val="8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lastRenderedPageBreak/>
              <w:t>議題融入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第一節：教學活動內容及實施方式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備註</w:t>
            </w:r>
          </w:p>
        </w:tc>
      </w:tr>
      <w:tr w:rsidR="0090602F" w:rsidRPr="0090602F" w:rsidTr="009040D2">
        <w:trPr>
          <w:trHeight w:val="286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【引起動機】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1554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【發展活動】</w:t>
            </w: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  <w:tr w:rsidR="0090602F" w:rsidRPr="0090602F" w:rsidTr="009040D2">
        <w:trPr>
          <w:trHeight w:val="1785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【綜合活動】</w:t>
            </w:r>
          </w:p>
          <w:p w:rsidR="000D614F" w:rsidRPr="0090602F" w:rsidRDefault="000D614F" w:rsidP="009040D2">
            <w:pPr>
              <w:ind w:left="480"/>
              <w:rPr>
                <w:rFonts w:eastAsia="標楷體"/>
                <w:noProof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605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教學提醒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8273B4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93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參考資料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附錄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陸、教學成果（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勿出現學校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、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作者之文字、圖像或是照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片</w:t>
      </w: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一、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教學過程（含照片）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二、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學生作品（學習單或其他）</w:t>
      </w:r>
    </w:p>
    <w:p w:rsidR="000D614F" w:rsidRPr="0090602F" w:rsidRDefault="009F47A0" w:rsidP="009F47A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柒、教學省思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（</w:t>
      </w:r>
      <w:r w:rsidRPr="0090602F">
        <w:rPr>
          <w:rFonts w:eastAsia="標楷體" w:hint="eastAsia"/>
          <w:noProof/>
          <w:kern w:val="0"/>
          <w:szCs w:val="20"/>
          <w:lang w:val="x-none"/>
        </w:rPr>
        <w:t>教學者反思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）</w:t>
      </w:r>
      <w:r w:rsidR="000D614F"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br w:type="page"/>
      </w:r>
    </w:p>
    <w:p w:rsidR="00E001BA" w:rsidRPr="0090602F" w:rsidRDefault="00E001BA" w:rsidP="00E001B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六</w:t>
      </w:r>
      <w:r w:rsidRPr="0090602F">
        <w:rPr>
          <w:rFonts w:ascii="標楷體" w:eastAsia="標楷體" w:hAnsi="標楷體" w:hint="eastAsia"/>
          <w:sz w:val="28"/>
          <w:szCs w:val="28"/>
        </w:rPr>
        <w:t>】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E001BA" w:rsidRPr="0090602F" w:rsidRDefault="00E001BA" w:rsidP="00E001BA">
      <w:pPr>
        <w:ind w:leftChars="1309" w:left="3142"/>
        <w:rPr>
          <w:rFonts w:ascii="標楷體" w:eastAsia="標楷體" w:hAnsi="標楷體"/>
          <w:b/>
          <w:sz w:val="44"/>
          <w:szCs w:val="44"/>
        </w:rPr>
      </w:pPr>
      <w:r w:rsidRPr="0090602F">
        <w:rPr>
          <w:rFonts w:ascii="標楷體" w:eastAsia="標楷體" w:hAnsi="標楷體" w:hint="eastAsia"/>
          <w:b/>
          <w:sz w:val="44"/>
          <w:szCs w:val="44"/>
        </w:rPr>
        <w:t xml:space="preserve">評 分 表 </w:t>
      </w:r>
      <w:r w:rsidR="004F0B70" w:rsidRPr="0090602F">
        <w:rPr>
          <w:rFonts w:ascii="標楷體" w:eastAsia="標楷體" w:hAnsi="標楷體"/>
          <w:b/>
          <w:sz w:val="44"/>
          <w:szCs w:val="44"/>
        </w:rPr>
        <w:t xml:space="preserve">    </w:t>
      </w:r>
      <w:r w:rsidRPr="0090602F">
        <w:rPr>
          <w:rFonts w:ascii="標楷體" w:eastAsia="標楷體" w:hAnsi="標楷體" w:hint="eastAsia"/>
          <w:sz w:val="28"/>
          <w:szCs w:val="28"/>
        </w:rPr>
        <w:t>編號：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__________</w:t>
      </w:r>
      <w:r w:rsidRPr="0090602F">
        <w:rPr>
          <w:rFonts w:ascii="標楷體" w:eastAsia="標楷體" w:hAnsi="標楷體" w:hint="eastAsia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425"/>
        <w:gridCol w:w="1416"/>
        <w:gridCol w:w="1242"/>
      </w:tblGrid>
      <w:tr w:rsidR="0090602F" w:rsidRPr="0090602F" w:rsidTr="009F47A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評審項目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教案結構</w:t>
            </w:r>
          </w:p>
          <w:p w:rsidR="009F47A0" w:rsidRPr="0090602F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967AB7" w:rsidRPr="0090602F">
              <w:rPr>
                <w:rFonts w:ascii="標楷體" w:eastAsia="標楷體" w:hAnsi="標楷體" w:hint="eastAsia"/>
                <w:sz w:val="28"/>
                <w:szCs w:val="28"/>
              </w:rPr>
              <w:t>程設</w:t>
            </w:r>
            <w:r w:rsidR="00967AB7" w:rsidRPr="0090602F"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  <w:p w:rsidR="00E001BA" w:rsidRPr="0090602F" w:rsidRDefault="009F47A0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001BA" w:rsidRPr="0090602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1.符合本教案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甄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選目的。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活動內容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符合</w:t>
            </w:r>
            <w:r w:rsidR="00967AB7" w:rsidRPr="0090602F">
              <w:rPr>
                <w:rFonts w:ascii="標楷體" w:eastAsia="標楷體" w:hAnsi="標楷體"/>
                <w:bCs/>
                <w:sz w:val="27"/>
                <w:szCs w:val="27"/>
              </w:rPr>
              <w:t>素養導向之設計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3.教學策略合宜，能啟發學習者。</w:t>
            </w:r>
          </w:p>
          <w:p w:rsidR="00E001BA" w:rsidRPr="0090602F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E001BA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教材教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具</w:t>
            </w:r>
          </w:p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/>
                <w:sz w:val="28"/>
                <w:szCs w:val="28"/>
              </w:rPr>
              <w:t>設計</w:t>
            </w: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能選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用合宜之教材。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能提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高學生學習成效。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運用學校</w:t>
            </w:r>
            <w:r w:rsidR="001E4181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現有</w:t>
            </w:r>
            <w:r w:rsidR="001E4181" w:rsidRPr="0090602F">
              <w:rPr>
                <w:rFonts w:ascii="標楷體" w:eastAsia="標楷體" w:hAnsi="標楷體"/>
                <w:bCs/>
                <w:sz w:val="27"/>
                <w:szCs w:val="27"/>
              </w:rPr>
              <w:t>之資源。</w:t>
            </w:r>
          </w:p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教學評量方式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符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合素養導向之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DF4A8E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040D2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F47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教學創新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B80385" w:rsidP="009F47A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學</w:t>
            </w:r>
            <w:r w:rsidR="009F47A0" w:rsidRPr="0090602F">
              <w:rPr>
                <w:rFonts w:ascii="標楷體" w:eastAsia="標楷體" w:hAnsi="標楷體" w:hint="eastAsia"/>
                <w:sz w:val="27"/>
                <w:szCs w:val="27"/>
              </w:rPr>
              <w:t>成效與省思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實踐應用與授課省思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18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分 意 見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審 委 員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6"/>
                <w:szCs w:val="26"/>
              </w:rPr>
              <w:t>（簽名）    年    月    日</w:t>
            </w:r>
          </w:p>
        </w:tc>
      </w:tr>
    </w:tbl>
    <w:p w:rsidR="00E001BA" w:rsidRPr="0090602F" w:rsidRDefault="00E001BA" w:rsidP="00E001BA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備註：教案內容有嚴重謬誤或完全不符學生身心發展階段時，評審得直接評定教案不入選，不受配分比重影響。</w:t>
      </w:r>
    </w:p>
    <w:p w:rsidR="00E001BA" w:rsidRPr="0090602F" w:rsidRDefault="00E001BA" w:rsidP="00E001BA">
      <w:pPr>
        <w:snapToGrid w:val="0"/>
        <w:ind w:leftChars="332" w:left="1164" w:hangingChars="141" w:hanging="367"/>
        <w:jc w:val="both"/>
        <w:rPr>
          <w:rFonts w:ascii="標楷體" w:eastAsia="標楷體" w:hAnsi="標楷體"/>
          <w:sz w:val="26"/>
          <w:szCs w:val="26"/>
        </w:rPr>
      </w:pPr>
    </w:p>
    <w:sectPr w:rsidR="00E001BA" w:rsidRPr="0090602F" w:rsidSect="00D822B2">
      <w:footerReference w:type="default" r:id="rId9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91" w:rsidRDefault="00EA6891" w:rsidP="00E90907">
      <w:r>
        <w:separator/>
      </w:r>
    </w:p>
  </w:endnote>
  <w:endnote w:type="continuationSeparator" w:id="0">
    <w:p w:rsidR="00EA6891" w:rsidRDefault="00EA6891" w:rsidP="00E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7470"/>
      <w:docPartObj>
        <w:docPartGallery w:val="Page Numbers (Bottom of Page)"/>
        <w:docPartUnique/>
      </w:docPartObj>
    </w:sdtPr>
    <w:sdtEndPr/>
    <w:sdtContent>
      <w:p w:rsidR="009040D2" w:rsidRDefault="00904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53" w:rsidRPr="00D80753">
          <w:rPr>
            <w:noProof/>
            <w:lang w:val="zh-TW"/>
          </w:rPr>
          <w:t>1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91" w:rsidRDefault="00EA6891" w:rsidP="00E90907">
      <w:r>
        <w:separator/>
      </w:r>
    </w:p>
  </w:footnote>
  <w:footnote w:type="continuationSeparator" w:id="0">
    <w:p w:rsidR="00EA6891" w:rsidRDefault="00EA6891" w:rsidP="00E9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D3D56"/>
    <w:multiLevelType w:val="hybridMultilevel"/>
    <w:tmpl w:val="1166C192"/>
    <w:lvl w:ilvl="0" w:tplc="A07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34BD6EF1"/>
    <w:multiLevelType w:val="hybridMultilevel"/>
    <w:tmpl w:val="DF5C672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E0003C"/>
    <w:multiLevelType w:val="hybridMultilevel"/>
    <w:tmpl w:val="3C0ADFB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0">
    <w:nsid w:val="6A6A3B04"/>
    <w:multiLevelType w:val="hybridMultilevel"/>
    <w:tmpl w:val="43F686E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39305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801FFF"/>
    <w:multiLevelType w:val="hybridMultilevel"/>
    <w:tmpl w:val="4D984DEE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691A81"/>
    <w:multiLevelType w:val="hybridMultilevel"/>
    <w:tmpl w:val="19DE9DEA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37F6D"/>
    <w:rsid w:val="00043741"/>
    <w:rsid w:val="00091F96"/>
    <w:rsid w:val="000A4908"/>
    <w:rsid w:val="000A6596"/>
    <w:rsid w:val="000C10AE"/>
    <w:rsid w:val="000D488A"/>
    <w:rsid w:val="000D614F"/>
    <w:rsid w:val="001135D7"/>
    <w:rsid w:val="001E4181"/>
    <w:rsid w:val="002737A3"/>
    <w:rsid w:val="00290EE3"/>
    <w:rsid w:val="002D4EF4"/>
    <w:rsid w:val="002F0499"/>
    <w:rsid w:val="0030699C"/>
    <w:rsid w:val="00321802"/>
    <w:rsid w:val="0032475D"/>
    <w:rsid w:val="00393F6F"/>
    <w:rsid w:val="003C3DEF"/>
    <w:rsid w:val="0042461C"/>
    <w:rsid w:val="00424D7F"/>
    <w:rsid w:val="00437836"/>
    <w:rsid w:val="00452908"/>
    <w:rsid w:val="004F0B70"/>
    <w:rsid w:val="00504125"/>
    <w:rsid w:val="00505908"/>
    <w:rsid w:val="005107C5"/>
    <w:rsid w:val="00584DAB"/>
    <w:rsid w:val="005D6FDA"/>
    <w:rsid w:val="00620356"/>
    <w:rsid w:val="00650C3A"/>
    <w:rsid w:val="006A1565"/>
    <w:rsid w:val="006D2E64"/>
    <w:rsid w:val="00704874"/>
    <w:rsid w:val="00711E66"/>
    <w:rsid w:val="00783EDF"/>
    <w:rsid w:val="00795BBB"/>
    <w:rsid w:val="007A6F6D"/>
    <w:rsid w:val="007B01C8"/>
    <w:rsid w:val="007D625B"/>
    <w:rsid w:val="00810CAB"/>
    <w:rsid w:val="008273B4"/>
    <w:rsid w:val="00837AF8"/>
    <w:rsid w:val="00872CD1"/>
    <w:rsid w:val="008C4391"/>
    <w:rsid w:val="008D6FE2"/>
    <w:rsid w:val="009040D2"/>
    <w:rsid w:val="0090602F"/>
    <w:rsid w:val="00916DC6"/>
    <w:rsid w:val="00967AB7"/>
    <w:rsid w:val="009956C3"/>
    <w:rsid w:val="009F37A6"/>
    <w:rsid w:val="009F47A0"/>
    <w:rsid w:val="00A64DF3"/>
    <w:rsid w:val="00A66FD8"/>
    <w:rsid w:val="00AC39C0"/>
    <w:rsid w:val="00B035D5"/>
    <w:rsid w:val="00B80385"/>
    <w:rsid w:val="00B94EEA"/>
    <w:rsid w:val="00B96982"/>
    <w:rsid w:val="00BB0D3F"/>
    <w:rsid w:val="00BB72D1"/>
    <w:rsid w:val="00BE5709"/>
    <w:rsid w:val="00BF661F"/>
    <w:rsid w:val="00C065B5"/>
    <w:rsid w:val="00C77A29"/>
    <w:rsid w:val="00CE1C99"/>
    <w:rsid w:val="00CE4119"/>
    <w:rsid w:val="00D80753"/>
    <w:rsid w:val="00D822B2"/>
    <w:rsid w:val="00DB13EB"/>
    <w:rsid w:val="00DB1AFA"/>
    <w:rsid w:val="00DD3763"/>
    <w:rsid w:val="00DD3C65"/>
    <w:rsid w:val="00DF4A8E"/>
    <w:rsid w:val="00E001BA"/>
    <w:rsid w:val="00E63D01"/>
    <w:rsid w:val="00E90907"/>
    <w:rsid w:val="00EA07BD"/>
    <w:rsid w:val="00EA6891"/>
    <w:rsid w:val="00EB0F8D"/>
    <w:rsid w:val="00EC5461"/>
    <w:rsid w:val="00ED0078"/>
    <w:rsid w:val="00F23F5C"/>
    <w:rsid w:val="00F77631"/>
    <w:rsid w:val="00FB512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894C5-F397-4A2F-A558-6648FEE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9F4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edu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2020-12-07T05:39:00Z</cp:lastPrinted>
  <dcterms:created xsi:type="dcterms:W3CDTF">2020-12-17T07:21:00Z</dcterms:created>
  <dcterms:modified xsi:type="dcterms:W3CDTF">2020-12-17T07:21:00Z</dcterms:modified>
</cp:coreProperties>
</file>