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880"/>
        <w:gridCol w:w="3637"/>
      </w:tblGrid>
      <w:tr w:rsidR="00DF7820" w:rsidRPr="001047B9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61-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82-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嘉義縣中區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B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法務部矯正署嘉義看守所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17196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254827;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171156, 23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254495;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170687, 23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254925;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法務部矯正署嘉義監獄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17218, 23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17206, 23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26043;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26057;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曾文水庫大壩及電廠周遭區域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315041, 23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145195;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321655, 23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144497;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321464, 23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150318;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阿里山氣象站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42763" w:rsidRDefault="00DF7820" w:rsidP="00792BD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國立故宮博物院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南部院區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23.475139, 120.290194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23.475583, 120.291806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23.474861, 120.293250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23.473611, 120.294194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23.472139, 120.293000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23.472278, 120.291361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23.471472, 120.291528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23.471306, 120.293944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23.470278, 120.294500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23.470083, 120.295806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23.469250, 120.295528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23.469722, 120.289694</w:t>
            </w:r>
          </w:p>
          <w:p w:rsidR="00E80002" w:rsidRPr="00242763" w:rsidRDefault="00E80002" w:rsidP="00E8000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23.472444, 120.290222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300324, 23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350744;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300504, 23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345808;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295208, 23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345664;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30108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344296;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301152, 23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343396;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29564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343288;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26566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0,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 xml:space="preserve">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270531, 23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323183;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262007, 23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321238;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3110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海巡機關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1201326, 232739.06;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1201332.12, 232738.69;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1201332.37, 232742.26;</w:t>
            </w:r>
          </w:p>
          <w:p w:rsidR="00DA3BF1" w:rsidRPr="00242763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#1~#2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1202836.52, 233143.54;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1202836.26, 233146.09;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1202829.57, 233146.31;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1202832.7, 233147.46;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1202832.59, 233149.73;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1202830.18, 233150.59;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1202833.28, 233150.38;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1202834.97, 233152.54;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1202833.2, 233153.76;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B724B" w:rsidP="008927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 w:rsidR="0089270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#5~#7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1202846.2, 233149.15;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1202845.88, 233150.92;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1202839.86, 233149.58;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#*~#13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1202847.06, 233146.7;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1202846.67,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1202841.12, 233146.99;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嘉義縣鹿草垃圾焚化廠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1201644.22, 232658.53;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1201645.35, 232700.46;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1201653.75, 232701.27;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1201656.46, 232658.71;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1201657.37, 232657.02;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1201652.94, 232653.8;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1201650.9, 232700.94;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1201651.7, 232655.2;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1201651.16, 232654.81;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1201654.43, 232650.9;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1201651.85, 232648.82;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1201648.47, 232652.77;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1201647.37, 232652.18;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1201650.78, 232647.85;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1201650.33, 232647.79;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本區限制遙控無人機飛航活動。</w:t>
            </w:r>
          </w:p>
        </w:tc>
      </w:tr>
      <w:tr w:rsidR="008225F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Pr="008225F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225F7">
              <w:rPr>
                <w:rFonts w:ascii="Times New Roman" w:eastAsia="標楷體" w:hAnsi="Times New Roman" w:hint="eastAsia"/>
                <w:sz w:val="28"/>
                <w:szCs w:val="28"/>
              </w:rPr>
              <w:t>嘉義縣調查站</w:t>
            </w:r>
          </w:p>
          <w:p w:rsidR="008225F7" w:rsidRDefault="008225F7" w:rsidP="008225F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順序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1201725.84, 232728.1;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1201724.33, 232728.33;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1201724.89, 232731.33;</w:t>
            </w:r>
          </w:p>
          <w:p w:rsidR="008225F7" w:rsidRPr="008225F7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18" w:rsidRPr="008619BD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D24318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1202811.59, 233335.55;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1202809.08, 233335.18;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1202804.98, 233337.78;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1202807.95, 233339.81;</w:t>
            </w:r>
          </w:p>
          <w:p w:rsid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1202815.92, 233339.22;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1202817.37, 233341.47;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1202810.77, 233345.89;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1202855.5, 233338.35;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1202859.04, 233339.36;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1202850.74, 233352.9;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田徑場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1202819.69, 233344.87;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1202819.66, 233351.04;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1202810.33, 233357.88;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619BD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Pr="008619BD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高爾夫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足球場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1202817.78, 233355.44;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1202822.89, 233402.07;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1202816.7, 233405.99;</w:t>
            </w:r>
          </w:p>
          <w:p w:rsidR="008619BD" w:rsidRP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Default="008619BD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BC78E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5D565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棒球場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1202803.18, 233358.58;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1202806.87, 233359.85;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1202809.12, 233356.21;</w:t>
            </w:r>
          </w:p>
          <w:p w:rsidR="00BC78E0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2B3D2F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14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國立嘉義大學民雄校區運動場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1202540.29, 233230.75;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1202541.93, 233237.34;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1202533.72, 233237.51;</w:t>
            </w:r>
          </w:p>
          <w:p w:rsidR="00892708" w:rsidRPr="000B724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0B724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33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阿里山國家森林遊樂區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233330;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1204807, 233315;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233316;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1204745, 233305;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233244;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1204739, 233246;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1204724, 233204;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1204632, 233152;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1204551, 233046;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233106;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1204819, 233052;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1204749, 233040;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1204816, 233013;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1204846, 233006;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1204825, 233014;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1204858, 233015;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1204924, 233024;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1204913, 233112;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1204953, 233129;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1204908, 233121;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1204857, 233310;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1204859, 233331;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34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塔山野生動物重要棲息環境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1204639, 233321;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1204617,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1204608,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1204600,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1204606, 233302;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1204609,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1204613, 233223;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1204624, 233151;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1204640, 233145;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1204655, 233142;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1204715, 233147;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1204737, 233158;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233155;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233250;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1204729, 233307;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1204654, 233332;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1204648, 233335;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35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台灣一葉蘭自然保留區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1204746, 233231;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233219;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1204753, 233238;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36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鹿林山野生動物重要棲息環境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1205116, 232824;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1205106, 232758;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1205057, 232732;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1205046, 232715;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1205036, 232708;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1205059, 232657;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1205107, 232659;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1205139, 232713;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1205150, 232707;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1205213, 232709;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1205218, 232739;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1205223, 232807;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1205200, 232821;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1205147, 232824;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37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仁義潭水庫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1202958.96, 232754.79;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1203002.9, 232740.93;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1203012.6, 232731.86;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1203103.54, 232731;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1203121.54, 232743.78;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1203125.5, 232826.44;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1203052, 232834.68;</w:t>
            </w:r>
          </w:p>
          <w:p w:rsidR="00DA3BF1" w:rsidRPr="000B724B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39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新港淨水場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1202236.76, 233320.63;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1202241.15, 233320.92;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1202240.38, 233323.76;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40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1203406.42, 233400.73;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1203404.62, 233401.88;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1203404.91,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41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1203410.27, 233403.04;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1203409.34, 233403.94;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1203409.3,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43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竹崎淨水場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1203545.8, 233059.4;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1203539.9, 233104.6;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1203537.1, 233102.8;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44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觸口淨水場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1203439.9, 232701.8;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1203433.4, 232700.1;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 xml:space="preserve">45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1203333.5, 232421.3;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1203334.2, 232422.3;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1203331.1, 232423.1;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達邦淨水場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1204458.9, 232710.9;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1204458.3, 232710.4;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1204457.9, 232710.9;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大埔淨水場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1203552.2, 231759.5;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1203551.2, 231800.2;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1203551.8, 231801.3;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阿里山淨水場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1204845.4,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1204844.6, 233046.1;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1204844.3, 233045.2;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石棹淨水場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1204201.1, 232825.4;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232825.5;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232826.1;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樂野淨水場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1204252.7, 232849.9;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1204251.3, 232850.9;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1204250.4, 232851.7;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鹿草隔離站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1202116.09, 232438.24;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232438.24;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朴子二次配氣站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232950.55;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1202309.34, 232913.54;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1202308.31, 232913.61;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1202305.39, 232908.87;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民雄配氣站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1202500.6, 233326.99;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1202456.9, 233325.56;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大林隔離站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1202615.05, 233658.82;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1202613.15, 233658.78;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1202613.1, 233657.5;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台糖大樓站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1202739.6, 233147.8;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1202740.6, 233148.3;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1202740.1, 233149.2;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台糖大埔美站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1203023.6, 233608.3;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1203024.8, 233607.8;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1203025.8, 233608.7;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233548.4;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台糖頂六站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1202942.2, 232641.9;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1202943.6, 232641.9;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台糖柳林站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1202508.9, 232627.2;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1202510.6, 232627.4;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1202510.5, 232628.3;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台糖公館站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1202720.9, 232634.9;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1202721.9, 232636.8;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1202720.4, 232636.9;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台糖祥和站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1201734.1, 232737.7;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1201736.5, 232737.3;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1201736.8, 232738.7;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台糖人生站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1201635.8, 232615.9;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1201636.6, 232616.6;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1201635.7, 232617.5;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台糖惠生站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1201154.8, 232734.3;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1201156.4, 232734.8;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1201156, 232735.7;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64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233506;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1203006, 233457;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1202959, 233451;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1202951, 233456;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1203015, 233441;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233431;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1202947, 233430;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（中庄）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1202616, 232515;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1202659, 232458;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1202614, 232457;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（精忠營區）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68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嘉義縣碧潭國民小學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1201756.36, 232315.09;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1201759.8, 232311.01;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1201758.24, 232309.98;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楠埔二次變電所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231450.81;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布袋鹽田重要濕地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國家級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相關座標資料請至本府網站下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76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臺灣嘉義地方法院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朴子簡易庭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1201722.78, 232734.78;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1201721.7, 232728.8;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1201718.92, 232729.27;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77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1202305, 232441;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78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1202428, 232726;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1202441, 232727;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1202440, 232733;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79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80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81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義竹加壓站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1201428.51, 232026.09;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1201430.56, 232022.85;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1201433.51, 232023.33;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1201431.96, 232026.3;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1201432.61, 232026.65;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82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東崙加壓站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1201142.8, 232625.98;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1201140.46, 232624.44;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1201143.61, 232621.38;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83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水上淨水場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1202321.36, 232515.33;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1202318.99, 232511.68;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1202311.77, 232508.87;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1202310.24, 232518.88;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892708" w:rsidRDefault="001144E5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85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無人機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AI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創新應用研發中心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1201703.34, 232712.93;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1201722.35, 232710.22;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1201715.99, 232653.03;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本區以供進駐無人機廠商研發試飛為主，其他申請本區域內從事活動者，由嘉義縣政府經濟發展處同意後，始得為之。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蔡孟謙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mengchien@mail.cyhg.gov.tw</w:t>
            </w:r>
          </w:p>
          <w:p w:rsidR="001144E5" w:rsidRPr="00892708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05-3620123#8159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87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和睦二次變電所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232704.17;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232704.2;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1202853.74, 232704.24;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232704.34;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232704.41;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232704.49;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1202854.26, 232704.66;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232704.76;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232704.86;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232704.97;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232705.63;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232705.74;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232705.84;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1202854.26, 232705.94;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232706.11;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232706.26;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1202853.74, 232706.36;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1202853.08, 232706.43;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232706.26;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232706.11;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232705.84;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1202852.24, 232705.74;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232705.63;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232704.97;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1202852.24, 232704.86;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232704.76;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232704.66;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232704.49;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232704.41;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232704.34;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232704.2;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1202853.08, 232704.17;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232704.15;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三和二次變電所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233615.13;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1202935.27, 233615.2;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233615.55;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1202936.29, 233616.04;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233616.23;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233616.64;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233616.86;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1202936.67, 233617.3;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233618.17;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1202936.29, 233618.56;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233618.74;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233618.9;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233619.05;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233619.19;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233619.3;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1202935.27, 233619.4;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233619.47;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233619.52;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233619.57;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1202933.96, 233619.52;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233619.47;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233619.3;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233619.19;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233619.05;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233618.9;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233618.74;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1202932.3, 233618.17;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1202932.13, 233617.3;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233616.86;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233616.64;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1202932.3, 233616.43;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233616.23;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233615.55;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233615.13;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1202933.96, 233615.08;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233615.04;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奮起二次變電所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233016.05;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233016.06;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1204136.79, 233016.1;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233016.22;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233016.27;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1204137.13, 233016.38;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233016.44;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233016.51;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233016.58;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1204137.26, 233016.8;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233017.02;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233017.09;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1204137.13, 233017.22;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1204136.79, 233017.5;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233017.56;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1204136.35, 233017.54;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233017.5;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233017.22;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1204135.8, 233017.09;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233017.02;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1204135.74, 233016.8;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233016.58;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1204135.8, 233016.51;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233016.44;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233016.38;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233016.27;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233016.22;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233016.1;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1204136.35, 233016.06;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233016.05;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竹崎二次變電所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233021.63;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233021.65;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233021.69;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1203158.16, 233021.74;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233021.8;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233021.87;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233021.96;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233022.06;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233022.16;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1203158.83, 233022.28;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233022.4;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233022.54;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233022.67;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233022.81;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233022.96;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1203159.08, 233023.1;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1203158.83, 233023.92;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233024.04;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233024.14;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233024.33;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1203158.16, 233024.46;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233024.55;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233024.58;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1203157.31, 233024.55;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233024.46;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233024.33;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233024.14;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233024.04;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233023.92;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1203156.24, 233023.66;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1203156.12, 233023.1;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233022.96;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233022.81;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233022.67;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1203156.24, 233022.54;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233022.4;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233022.16;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233022.06;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233021.96;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233021.87;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233021.8;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233021.74;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233021.69;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1203157.31, 233021.65;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233021.63;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頭橋二次變電所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233127.44;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233127.49;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1202558.62, 233127.54;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233127.59;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233127.66;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233127.83;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233127.93;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1202559.24, 233128.04;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233128.28;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233128.53;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1202559.47, 233128.8;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233129.07;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1202559.24,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233129.67;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233129.94;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233130.01;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1202558.62, 233130.06;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233130.11;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233130.14;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233130.17;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1202557.83, 233130.14;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233130.11;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233130.06;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233130.01;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233129.94;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233129.67;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1202556.84, 233129.32;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233129.07;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1202556.73, 233128.8;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233128.53;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1202556.84, 233128.28;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233128.04;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233127.93;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233127.83;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233127.66;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233127.59;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233127.54;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233127.49;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1202557.83, 233127.46;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233127.44;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民雄二次變電所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233332.61;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233332.63;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233332.66;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1202554.6, 233332.7;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233332.76;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233332.82;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233332.9;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233332.98;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1202555.18, 233333.18;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233333.29;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233333.4;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233333.52;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233333.65;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233333.77;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1202555.4, 233333.9;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1202555.18, 233334.62;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233334.72;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233334.82;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233334.9;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1202554.6, 233335.1;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233335.14;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233335.17;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1202553.85, 233335.17;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233335.14;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233335.1;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233334.9;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233334.82;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233334.72;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1202552.9, 233334.4;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1202552.8, 233333.9;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233333.77;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233333.65;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233333.52;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1202552.9, 233333.4;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233333.29;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233333.18;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233332.98;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233332.9;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233332.82;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233332.76;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233332.7;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233332.66;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1202553.85, 233332.63;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233332.61;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大寮二次變電所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232215.4;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232215.43;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1201132.97, 232215.47;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232215.58;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232215.73;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232215.82;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1201133.52, 232215.92;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232216.02;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232217.18;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1201133.52, 232217.28;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232217.62;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1201132.97, 232217.73;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1201132.26, 232217.8;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232217.73;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232217.62;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232217.18;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1201131.37, 232217.07;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1201131.37, 232216.13;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232216.02;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232215.92;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232215.82;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232215.73;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232215.58;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232215.47;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232215.43;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1201132.26, 232215.4;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東石二次變電所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232748.57;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232748.59;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232748.62;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1201219.55, 232748.67;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232748.73;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232748.8;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232748.89;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232748.98;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232749.09;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1201220.2, 232749.2;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232749.32;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232749.45;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232749.58;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232749.72;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232749.86;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1201220.44, 232750;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232750.14;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232750.28;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232750.42;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232750.55;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232750.68;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1201220.2, 232750.8;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232750.91;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232751.02;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232751.11;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232751.2;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232751.27;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1201219.55, 232751.33;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232751.38;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232751.41;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232751.43;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232751.44;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232751.43;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1201218.72, 232751.41;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232751.38;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232751.33;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232751.27;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232751.2;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232751.11;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232751.02;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232750.91;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232750.8;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232750.68;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1201217.67, 232750.55;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232750.42;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232750.28;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232750.14;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1201217.56, 232750;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232749.86;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232749.72;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232749.58;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1201217.67, 232749.45;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232749.32;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232749.2;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232749.09;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232748.98;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232748.89;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232748.8;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232748.73;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232748.67;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232748.62;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1201218.72, 232748.59;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232748.57;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新港二次變電所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233220.31;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233220.33;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1201913.59, 233220.44;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233220.51;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233220.6;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233220.96;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1201914.4, 233221.1;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233221.58;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233221.75;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233221.92;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1201914.7, 233222.1;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233222.45;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233222.62;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233222.79;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233222.95;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1201914.4, 233223.1;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233223.37;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233223.49;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233223.6;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233223.69;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1201913.59, 233223.76;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233223.89;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233223.89;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1201912.55, 233223.87;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233223.69;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233223.6;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233223.49;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233223.37;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233222.95;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1201911.24, 233222.79;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233222.62;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233222.45;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1201911.1, 233222.1;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233221.92;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233221.75;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233221.58;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1201911.24, 233221.41;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233221.1;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233220.96;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233220.6;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233220.51;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233220.44;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1201912.55, 233220.33;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233220.31;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97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水上二次變電所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232456.85;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1202313.86, 232456.94;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232457.36;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1202314.53, 232457.48;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232457.6;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232457.87;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1202314.78, 232458.3;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1202314.53, 232459.12;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232459.34;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232459.6;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1202313.86, 232459.66;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232459.71;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232459.75;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232459.78;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1202313.01, 232459.75;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232459.71;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232459.66;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232459.6;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232459.34;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1202311.94, 232458.86;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1202311.82, 232458.3;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232457.87;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1202311.94, 232457.74;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232457.6;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232457.48;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232457.36;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1202313.01, 232456.85;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朴子二次變電所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232753.07;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232753.09;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232753.12;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1201456.25, 232753.17;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232753.23;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232753.48;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232753.59;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1201456.9, 232753.7;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1201457.14, 232754.5;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232755.18;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1201456.9, 232755.3;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232755.61;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232755.77;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1201456.25, 232755.83;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232755.88;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232755.91;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232755.93;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232755.93;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1201455.42, 232755.91;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232755.88;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232755.83;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232755.77;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232755.61;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232755.18;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1201454.37, 232755.05;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1201454.26, 232754.5;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1201454.37, 232753.95;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232753.7;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232753.59;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232753.48;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232753.23;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232753.17;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232753.12;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1201455.42, 232753.09;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232753.07;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嘉太二次變電所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233035.87;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233035.9;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1202141.9, 233036;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233036.28;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233036.54;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1202142.73, 233036.68;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233037.17;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233037.34;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1202143.04, 233037.7;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233038.06;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233038.23;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1202142.73, 233038.72;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233039.23;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1202141.9, 233039.4;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233039.46;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233039.5;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233039.54;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1202140.84, 233039.5;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233039.46;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233039.23;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233038.72;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1202139.5, 233038.4;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233038.23;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233038.06;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1202139.36, 233037.7;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233037.34;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233037.17;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1202139.5, 233037;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233036.54;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233036.28;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1202140.84, 233035.9;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233035.87;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秀林二次變電所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233127.79;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233127.81;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233127.85;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1202724.82, 233127.9;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233127.97;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233128.05;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233128.15;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233128.25;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233128.37;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1202725.55, 233128.5;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233128.64;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233128.78;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1202725.82, 233129.4;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233129.87;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233130.02;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1202725.55, 233130.3;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233130.43;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233130.55;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233130.65;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233130.75;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233130.83;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1202724.82, 233130.9;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233130.95;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233130.99;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233131.01;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233131.02;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233131.01;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1202723.88, 233130.99;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233130.95;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233130.9;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233130.83;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233130.75;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233130.65;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233130.55;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233130.43;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233130.3;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1202722.7, 233130.02;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233129.87;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1202722.58, 233129.4;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1202722.7, 233128.78;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233128.64;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233128.5;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233128.37;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233128.25;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233128.15;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233128.05;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233127.97;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233127.9;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233127.85;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1202723.88, 233127.81;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233127.79;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新塭二次變電所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231913.01;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231913.03;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1201015.69, 231913.14;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231913.21;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231913.41;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1201016.5, 231913.8;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231914.11;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231914.45;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1201016.8, 231914.8;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231915.15;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231915.32;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231915.49;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1201016.5, 231915.8;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231916.07;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231916.3;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231916.39;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1201015.69, 231916.46;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231916.52;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231916.57;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231916.59;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231916.59;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1201014.65, 231916.57;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231916.52;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231916.46;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231916.39;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231916.3;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231916.07;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231915.8;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1201013.34, 231915.49;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231915.32;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231915.15;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1201013.2, 231914.8;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231914.45;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1201013.34, 231914.11;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231913.41;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231913.21;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231913.14;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1201014.65, 231913.03;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231913.01;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嘉埔二次變電所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231736.69;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231736.71;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1203524.68, 231736.73;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231736.77;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1203525, 231737;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1203525, 231737.8;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231737.86;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231737.91;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231738.03;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1203524.68, 231738.07;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231738.09;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231738.11;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1203524.26, 231738.11;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231738.09;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231738.07;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231738.03;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231737.91;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231737.86;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1203523.73, 231737.68;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1203523.73, 231737.12;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231736.77;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231736.71;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1203524.26, 231736.69;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好美里雷達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232034.16;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232034.38;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1200714.16, 232034.68;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232035.05;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232036.03;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232036.63;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232037.28;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1200718.2, 232037.99;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232038.75;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232039.55;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232041.23;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232042.11;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1200719.72, 232042.99;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232044.75;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232045.6;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232046.43;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232047.23;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1200718.2, 232047.99;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232048.7;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232049.35;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232049.95;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232050.47;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232050.93;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1200714.16, 232051.3;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232051.6;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232051.82;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232051.95;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232051.99;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232051.95;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1200708.96, 232051.82;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232051.6;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232051.3;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232050.93;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232050.47;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232049.95;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232049.35;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232048.7;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232047.99;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232047.23;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1200702.41, 232046.43;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232045.6;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232044.75;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1200701.72, 232042.99;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232042.11;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232041.23;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1200702.41, 232039.55;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232038.75;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232037.99;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232037.28;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232036.63;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232036.03;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232035.05;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232034.68;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232034.38;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1200708.96, 232034.16;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台灣中油公司民雄供油服務中心灌裝場及油槽周邊地區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1202832.95, 233130.04;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1202841.95, 233136.19;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1202853.26, 233135.51;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1202849.98, 233155.34;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1202826.83, 233153.44;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1202829.17, 233138.39;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嘉義民雄太陽光電站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1202722.75, 233131.12;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1202723.4, 233129.06;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1202719.04, 233127.77;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布袋漁港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1200919.55, 232327.46;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1200925.29, 232323.76;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1200938.72, 232319.64;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1200935.2, 232310.71;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1200933.33, 232301.25;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1200928.58, 232259.76;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1200930.83, 232250.16;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1200930.3, 232248.25;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1200928.65, 232246.95;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1200922.93, 232247.43;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1200919.54, 232307.69;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1200909.99, 232316.97;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024F9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Default="000024F9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107 </w:t>
            </w: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茶山國民小學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1204000.3, 231759;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1204000.48, 231759.01;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1204000.65, 231759.03;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1204000.82, 231759.08;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1204000.99, 231759.14;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1204001.15, 231759.21;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1204001.3, 231759.3;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1204001.44, 231759.41;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1204001.57, 231759.53;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1204001.69, 231759.66;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1204001.8, 231759.8;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1204001.89, 231759.95;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1204001.96, 231800.11;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1204002.02, 231800.28;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1204002.07, 231800.45;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1204002.09, 231800.62;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1204002.1, 231800.8;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1204002.09, 231800.98;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1204002.07, 231801.15;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1204002.02, 231801.32;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1204001.96, 231801.49;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1204001.89, 231801.65;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1204001.8, 231801.8;</w:t>
            </w:r>
          </w:p>
          <w:p w:rsidR="000024F9" w:rsidRPr="007E6842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1204001.69, 231801.94;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Pr="007E6842" w:rsidRDefault="000024F9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</w:tbl>
    <w:p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lastRenderedPageBreak/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FE" w:rsidRDefault="004B69FE" w:rsidP="00D24318">
      <w:r>
        <w:separator/>
      </w:r>
    </w:p>
  </w:endnote>
  <w:endnote w:type="continuationSeparator" w:id="0">
    <w:p w:rsidR="004B69FE" w:rsidRDefault="004B69FE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FE" w:rsidRDefault="004B69FE" w:rsidP="00D24318">
      <w:r>
        <w:separator/>
      </w:r>
    </w:p>
  </w:footnote>
  <w:footnote w:type="continuationSeparator" w:id="0">
    <w:p w:rsidR="004B69FE" w:rsidRDefault="004B69FE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0"/>
    <w:rsid w:val="000024F9"/>
    <w:rsid w:val="00026147"/>
    <w:rsid w:val="000913A5"/>
    <w:rsid w:val="000B724B"/>
    <w:rsid w:val="000E6222"/>
    <w:rsid w:val="001144E5"/>
    <w:rsid w:val="001450A2"/>
    <w:rsid w:val="00197994"/>
    <w:rsid w:val="001A58D1"/>
    <w:rsid w:val="001C6E56"/>
    <w:rsid w:val="001D1B8F"/>
    <w:rsid w:val="00252F29"/>
    <w:rsid w:val="00287D22"/>
    <w:rsid w:val="002B3D2F"/>
    <w:rsid w:val="002B7C8F"/>
    <w:rsid w:val="00480A4C"/>
    <w:rsid w:val="004B69FE"/>
    <w:rsid w:val="004C213F"/>
    <w:rsid w:val="004F1589"/>
    <w:rsid w:val="00504ED6"/>
    <w:rsid w:val="005966E4"/>
    <w:rsid w:val="005D5659"/>
    <w:rsid w:val="006C34D5"/>
    <w:rsid w:val="00791934"/>
    <w:rsid w:val="00792BD5"/>
    <w:rsid w:val="007E6842"/>
    <w:rsid w:val="008225F7"/>
    <w:rsid w:val="008619BD"/>
    <w:rsid w:val="00892708"/>
    <w:rsid w:val="009B01B3"/>
    <w:rsid w:val="00A1597E"/>
    <w:rsid w:val="00BA46E6"/>
    <w:rsid w:val="00BC78E0"/>
    <w:rsid w:val="00BE1494"/>
    <w:rsid w:val="00CE2C95"/>
    <w:rsid w:val="00D1766B"/>
    <w:rsid w:val="00D24318"/>
    <w:rsid w:val="00D505C1"/>
    <w:rsid w:val="00D92EEA"/>
    <w:rsid w:val="00DA3BF1"/>
    <w:rsid w:val="00DA7309"/>
    <w:rsid w:val="00DF7820"/>
    <w:rsid w:val="00E80002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6212</Words>
  <Characters>35413</Characters>
  <Application>Microsoft Office Word</Application>
  <DocSecurity>0</DocSecurity>
  <Lines>295</Lines>
  <Paragraphs>83</Paragraphs>
  <ScaleCrop>false</ScaleCrop>
  <Company/>
  <LinksUpToDate>false</LinksUpToDate>
  <CharactersWithSpaces>41542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TAI</cp:lastModifiedBy>
  <cp:revision>2</cp:revision>
  <dcterms:created xsi:type="dcterms:W3CDTF">2022-12-29T09:29:00Z</dcterms:created>
  <dcterms:modified xsi:type="dcterms:W3CDTF">2022-12-29T09:29:00Z</dcterms:modified>
</cp:coreProperties>
</file>